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9D" w:rsidRPr="00AB5AB6" w:rsidRDefault="005F6A9D" w:rsidP="00AB5AB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5AB6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gramEnd"/>
      <w:r w:rsidRPr="00AB5AB6">
        <w:rPr>
          <w:rFonts w:ascii="Times New Roman" w:hAnsi="Times New Roman" w:cs="Times New Roman"/>
          <w:b/>
          <w:sz w:val="24"/>
          <w:szCs w:val="24"/>
        </w:rPr>
        <w:t xml:space="preserve"> OKULU MÜDÜRLÜĞÜNE</w:t>
      </w:r>
    </w:p>
    <w:p w:rsidR="005F6A9D" w:rsidRPr="00AB5AB6" w:rsidRDefault="00AB5AB6" w:rsidP="00AB5AB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  <w:proofErr w:type="gramStart"/>
      <w:r w:rsidR="005F6A9D" w:rsidRPr="00AB5AB6">
        <w:rPr>
          <w:rFonts w:ascii="Times New Roman" w:hAnsi="Times New Roman" w:cs="Times New Roman"/>
          <w:b/>
          <w:sz w:val="24"/>
          <w:szCs w:val="24"/>
        </w:rPr>
        <w:t>…………………..</w:t>
      </w:r>
      <w:proofErr w:type="gramEnd"/>
    </w:p>
    <w:p w:rsidR="005F6A9D" w:rsidRPr="00AB5AB6" w:rsidRDefault="005F6A9D" w:rsidP="005F6A9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A9D" w:rsidRPr="00AB5AB6" w:rsidRDefault="005F6A9D" w:rsidP="005F6A9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A9D" w:rsidRPr="00AB5AB6" w:rsidRDefault="005F6A9D" w:rsidP="005F6A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AB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AB5AB6">
        <w:rPr>
          <w:rFonts w:ascii="Times New Roman" w:hAnsi="Times New Roman" w:cs="Times New Roman"/>
          <w:sz w:val="24"/>
          <w:szCs w:val="24"/>
        </w:rPr>
        <w:t xml:space="preserve"> tarih ve sayılı </w:t>
      </w:r>
      <w:proofErr w:type="gramStart"/>
      <w:r w:rsidRPr="00AB5AB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B5A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AB6">
        <w:rPr>
          <w:rFonts w:ascii="Times New Roman" w:hAnsi="Times New Roman" w:cs="Times New Roman"/>
          <w:sz w:val="24"/>
          <w:szCs w:val="24"/>
        </w:rPr>
        <w:t>tebliğ</w:t>
      </w:r>
      <w:proofErr w:type="gramEnd"/>
      <w:r w:rsidRPr="00AB5AB6">
        <w:rPr>
          <w:rFonts w:ascii="Times New Roman" w:hAnsi="Times New Roman" w:cs="Times New Roman"/>
          <w:sz w:val="24"/>
          <w:szCs w:val="24"/>
        </w:rPr>
        <w:t xml:space="preserve"> ile valilik/kaymakamlığı tarafıma ikinci okul görevi tebliğ edilmiş olup ikinci okul görevi resen verilmiştir.</w:t>
      </w:r>
    </w:p>
    <w:p w:rsidR="005F6A9D" w:rsidRPr="00AB5AB6" w:rsidRDefault="005F6A9D" w:rsidP="005F6A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AB6">
        <w:rPr>
          <w:rFonts w:ascii="Times New Roman" w:hAnsi="Times New Roman" w:cs="Times New Roman"/>
          <w:sz w:val="24"/>
          <w:szCs w:val="24"/>
        </w:rPr>
        <w:t xml:space="preserve"> 657 sayılı DMK ek 8. Maddesine göre, görevlendirmenin resen verilmesi yasal değildir. Görevlendirme ile ilgili idari itirazımı,  </w:t>
      </w:r>
      <w:proofErr w:type="gramStart"/>
      <w:r w:rsidRPr="00AB5AB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AB5AB6">
        <w:rPr>
          <w:rFonts w:ascii="Times New Roman" w:hAnsi="Times New Roman" w:cs="Times New Roman"/>
          <w:sz w:val="24"/>
          <w:szCs w:val="24"/>
        </w:rPr>
        <w:t>/…/20… tarihinde yazılı olarak okul müdürlüğümüze sundum, Hatalı görevlendirme ile ilgili İdari ve hukuki süreç içerisinde 2022-2023 Öğretim yılında  Anayasal hakkım olarak üyesi olduğum Genç Eğitim ve Bilim Hizmetleri Çalışanları Sendikasının 07/12/2023 tarih ve  32 sayılı eylem kararlarına uygun şekilde görevi yapmayacağım hususunda,</w:t>
      </w:r>
    </w:p>
    <w:p w:rsidR="005F6A9D" w:rsidRPr="00AB5AB6" w:rsidRDefault="005F6A9D" w:rsidP="005F6A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AB6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5F6A9D" w:rsidRPr="00AB5AB6" w:rsidRDefault="005F6A9D" w:rsidP="005F6A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6A9D" w:rsidRPr="00AB5AB6" w:rsidRDefault="005F6A9D" w:rsidP="005F6A9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6A9D" w:rsidRDefault="005F6A9D" w:rsidP="005F6A9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B5AB6">
        <w:rPr>
          <w:rFonts w:ascii="Times New Roman" w:hAnsi="Times New Roman" w:cs="Times New Roman"/>
          <w:sz w:val="24"/>
          <w:szCs w:val="24"/>
        </w:rPr>
        <w:t>Tarih</w:t>
      </w:r>
    </w:p>
    <w:p w:rsidR="00AB5AB6" w:rsidRPr="00AB5AB6" w:rsidRDefault="00AB5AB6" w:rsidP="005F6A9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5F6A9D" w:rsidRPr="00AB5AB6" w:rsidRDefault="005F6A9D" w:rsidP="005F6A9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B5AB6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AB5AB6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5F6A9D" w:rsidRPr="00AB5AB6" w:rsidRDefault="005F6A9D" w:rsidP="005F6A9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6A9D" w:rsidRPr="00AB5AB6" w:rsidRDefault="005F6A9D" w:rsidP="005F6A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5AB6">
        <w:rPr>
          <w:rFonts w:ascii="Times New Roman" w:hAnsi="Times New Roman" w:cs="Times New Roman"/>
          <w:sz w:val="24"/>
          <w:szCs w:val="24"/>
        </w:rPr>
        <w:t>TC:</w:t>
      </w:r>
    </w:p>
    <w:p w:rsidR="005F6A9D" w:rsidRPr="00AB5AB6" w:rsidRDefault="005F6A9D" w:rsidP="005F6A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5AB6">
        <w:rPr>
          <w:rFonts w:ascii="Times New Roman" w:hAnsi="Times New Roman" w:cs="Times New Roman"/>
          <w:sz w:val="24"/>
          <w:szCs w:val="24"/>
        </w:rPr>
        <w:t>Telefon:</w:t>
      </w:r>
    </w:p>
    <w:p w:rsidR="005F6A9D" w:rsidRPr="00AB5AB6" w:rsidRDefault="00AB5AB6" w:rsidP="005F6A9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5F6A9D" w:rsidRPr="00AB5AB6" w:rsidRDefault="005F6A9D" w:rsidP="005F6A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6A9D" w:rsidRPr="00AB5AB6" w:rsidRDefault="005F6A9D" w:rsidP="005F6A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AB6">
        <w:rPr>
          <w:rFonts w:ascii="Times New Roman" w:hAnsi="Times New Roman" w:cs="Times New Roman"/>
          <w:sz w:val="24"/>
          <w:szCs w:val="24"/>
        </w:rPr>
        <w:t>EK: Genç Eğitim Sendikası Eylem Kararı</w:t>
      </w:r>
    </w:p>
    <w:p w:rsidR="005F6A9D" w:rsidRPr="00AB5AB6" w:rsidRDefault="005F6A9D" w:rsidP="004223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6A9D" w:rsidRPr="005F6A9D" w:rsidRDefault="005F6A9D" w:rsidP="00422397">
      <w:pPr>
        <w:ind w:firstLine="708"/>
        <w:jc w:val="both"/>
        <w:rPr>
          <w:rFonts w:ascii="Times New Roman" w:hAnsi="Times New Roman" w:cs="Times New Roman"/>
        </w:rPr>
      </w:pPr>
    </w:p>
    <w:p w:rsidR="005F6A9D" w:rsidRDefault="005F6A9D" w:rsidP="00422397">
      <w:pPr>
        <w:ind w:firstLine="708"/>
        <w:jc w:val="both"/>
      </w:pPr>
    </w:p>
    <w:p w:rsidR="005F6A9D" w:rsidRDefault="005F6A9D" w:rsidP="00422397">
      <w:pPr>
        <w:ind w:firstLine="708"/>
        <w:jc w:val="both"/>
      </w:pPr>
    </w:p>
    <w:p w:rsidR="00422397" w:rsidRDefault="00422397" w:rsidP="000E3A8C">
      <w:pPr>
        <w:ind w:firstLine="708"/>
        <w:jc w:val="both"/>
      </w:pPr>
    </w:p>
    <w:p w:rsidR="00422397" w:rsidRDefault="00422397" w:rsidP="000E3A8C">
      <w:pPr>
        <w:ind w:firstLine="708"/>
        <w:jc w:val="both"/>
      </w:pPr>
    </w:p>
    <w:p w:rsidR="00422397" w:rsidRDefault="00422397" w:rsidP="000E3A8C">
      <w:pPr>
        <w:ind w:firstLine="708"/>
        <w:jc w:val="both"/>
      </w:pPr>
    </w:p>
    <w:p w:rsidR="0071738F" w:rsidRPr="000E3A8C" w:rsidRDefault="000E3A8C" w:rsidP="000E3A8C">
      <w:pPr>
        <w:ind w:firstLine="708"/>
        <w:jc w:val="both"/>
      </w:pPr>
      <w:r w:rsidRPr="000E3A8C">
        <w:t xml:space="preserve"> </w:t>
      </w:r>
    </w:p>
    <w:sectPr w:rsidR="0071738F" w:rsidRPr="000E3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F5"/>
    <w:rsid w:val="000E3A8C"/>
    <w:rsid w:val="00422397"/>
    <w:rsid w:val="005F6A9D"/>
    <w:rsid w:val="0071738F"/>
    <w:rsid w:val="00AB5AB6"/>
    <w:rsid w:val="00E2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Company>NouS/TncTR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 M. Ali GENÇ</dc:creator>
  <cp:keywords/>
  <dc:description/>
  <cp:lastModifiedBy>Windows Kullanıcısı</cp:lastModifiedBy>
  <cp:revision>7</cp:revision>
  <dcterms:created xsi:type="dcterms:W3CDTF">2024-01-18T07:39:00Z</dcterms:created>
  <dcterms:modified xsi:type="dcterms:W3CDTF">2024-01-19T08:22:00Z</dcterms:modified>
</cp:coreProperties>
</file>